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68307" w14:textId="461B8AF3" w:rsidR="002512DB" w:rsidRDefault="002512DB" w:rsidP="002512DB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BF3C59">
        <w:rPr>
          <w:rFonts w:asciiTheme="minorHAnsi" w:hAnsiTheme="minorHAnsi" w:cstheme="minorHAnsi"/>
          <w:sz w:val="32"/>
          <w:szCs w:val="24"/>
        </w:rPr>
        <w:t xml:space="preserve"> – Dobava ČISTIL za UM</w:t>
      </w:r>
    </w:p>
    <w:p w14:paraId="0CE726CE" w14:textId="77777777" w:rsidR="002512DB" w:rsidRPr="00BA0ADE" w:rsidRDefault="002512DB" w:rsidP="00BA0ADE">
      <w:pPr>
        <w:rPr>
          <w:rFonts w:cstheme="minorHAnsi"/>
        </w:rPr>
      </w:pPr>
    </w:p>
    <w:p w14:paraId="1AC85FB7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2016429026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2016429026"/>
    </w:p>
    <w:p w14:paraId="140CAFC6" w14:textId="77777777" w:rsidR="002512DB" w:rsidRPr="007445A7" w:rsidRDefault="002512DB" w:rsidP="002512DB">
      <w:pPr>
        <w:spacing w:line="260" w:lineRule="atLeast"/>
        <w:jc w:val="both"/>
        <w:rPr>
          <w:rFonts w:eastAsia="Calibri" w:cstheme="minorHAnsi"/>
          <w:sz w:val="20"/>
        </w:rPr>
      </w:pPr>
    </w:p>
    <w:p w14:paraId="45BFEC90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793002909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93002909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12DB" w:rsidRPr="00871210" w14:paraId="19A46510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E31B8A" w14:textId="77777777" w:rsidR="002512DB" w:rsidRPr="00871210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2512DB" w:rsidRPr="002928E9" w14:paraId="1D3D934E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2C5C7E4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8924EB2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FE1C679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387F88F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574F4E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A8A3681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2359E488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A0FE03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512DB" w:rsidRPr="002928E9" w14:paraId="38744123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48E57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352741679" w:edGrp="everyone"/>
        <w:tc>
          <w:tcPr>
            <w:tcW w:w="4522" w:type="dxa"/>
            <w:vAlign w:val="center"/>
          </w:tcPr>
          <w:p w14:paraId="2D98B132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2741679"/>
          </w:p>
        </w:tc>
        <w:permStart w:id="1994129517" w:edGrp="everyone"/>
        <w:tc>
          <w:tcPr>
            <w:tcW w:w="1842" w:type="dxa"/>
            <w:vAlign w:val="center"/>
          </w:tcPr>
          <w:p w14:paraId="55D29B43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129517"/>
          </w:p>
        </w:tc>
        <w:permStart w:id="2032148301" w:edGrp="everyone"/>
        <w:tc>
          <w:tcPr>
            <w:tcW w:w="1842" w:type="dxa"/>
            <w:vAlign w:val="center"/>
          </w:tcPr>
          <w:p w14:paraId="0B9B39D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2148301"/>
          </w:p>
        </w:tc>
        <w:permStart w:id="644354980" w:edGrp="everyone"/>
        <w:tc>
          <w:tcPr>
            <w:tcW w:w="1842" w:type="dxa"/>
            <w:vAlign w:val="center"/>
          </w:tcPr>
          <w:p w14:paraId="5D0711DF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4354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3458242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133975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3397576"/>
          </w:p>
          <w:p w14:paraId="4CA30D8B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4682698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6826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64B792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22032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220323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2512DB" w:rsidRPr="002928E9" w14:paraId="6B76EE71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F39F60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68432807" w:edGrp="everyone"/>
        <w:tc>
          <w:tcPr>
            <w:tcW w:w="4522" w:type="dxa"/>
            <w:vAlign w:val="center"/>
          </w:tcPr>
          <w:p w14:paraId="4336008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8432807"/>
          </w:p>
        </w:tc>
        <w:permStart w:id="1289370025" w:edGrp="everyone"/>
        <w:tc>
          <w:tcPr>
            <w:tcW w:w="1842" w:type="dxa"/>
            <w:vAlign w:val="center"/>
          </w:tcPr>
          <w:p w14:paraId="09BF7FB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370025"/>
          </w:p>
        </w:tc>
        <w:permStart w:id="6101953" w:edGrp="everyone"/>
        <w:tc>
          <w:tcPr>
            <w:tcW w:w="1842" w:type="dxa"/>
            <w:vAlign w:val="center"/>
          </w:tcPr>
          <w:p w14:paraId="1293FB5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953"/>
          </w:p>
        </w:tc>
        <w:permStart w:id="1780291761" w:edGrp="everyone"/>
        <w:tc>
          <w:tcPr>
            <w:tcW w:w="1842" w:type="dxa"/>
            <w:vAlign w:val="center"/>
          </w:tcPr>
          <w:p w14:paraId="521EA467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02917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C95F528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491078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9107881"/>
          </w:p>
          <w:p w14:paraId="1FEAF565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0320295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320295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3D4F2E5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091727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9172740"/>
          </w:p>
        </w:tc>
      </w:tr>
      <w:tr w:rsidR="0040299E" w:rsidRPr="002928E9" w14:paraId="135CCEE4" w14:textId="77777777" w:rsidTr="0040299E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4C12" w14:textId="10D0559B" w:rsidR="0040299E" w:rsidRPr="002928E9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360469529" w:edGrp="everyone"/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6CF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0469529"/>
          </w:p>
        </w:tc>
        <w:permStart w:id="175470870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1CD9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470870"/>
          </w:p>
        </w:tc>
        <w:permStart w:id="646997893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8F05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6997893"/>
          </w:p>
        </w:tc>
        <w:permStart w:id="1529879812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72A8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987981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795" w14:textId="77777777" w:rsid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51249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5124957"/>
          </w:p>
          <w:p w14:paraId="7BF37CB7" w14:textId="77777777" w:rsid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24801874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801874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7048485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40299E">
              <w:rPr>
                <w:rFonts w:cstheme="minorHAnsi"/>
                <w:bCs/>
                <w:iCs/>
                <w:sz w:val="20"/>
                <w:szCs w:val="20"/>
              </w:rPr>
              <w:t xml:space="preserve">e-pošta: </w:t>
            </w:r>
            <w:permStart w:id="11290547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9054762"/>
          </w:p>
        </w:tc>
      </w:tr>
    </w:tbl>
    <w:p w14:paraId="4CA6482E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2BF28A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2512DB" w14:paraId="2494DDDA" w14:textId="77777777" w:rsidTr="004A0F88">
        <w:trPr>
          <w:jc w:val="center"/>
        </w:trPr>
        <w:tc>
          <w:tcPr>
            <w:tcW w:w="2976" w:type="dxa"/>
            <w:hideMark/>
          </w:tcPr>
          <w:p w14:paraId="0B046C3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3B7D916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F1004CB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705130290" w:edGrp="everyone"/>
      <w:tr w:rsidR="002512DB" w14:paraId="6D946AB2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FC2A4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5130290"/>
          </w:p>
        </w:tc>
        <w:tc>
          <w:tcPr>
            <w:tcW w:w="2976" w:type="dxa"/>
          </w:tcPr>
          <w:p w14:paraId="3DAB1499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217B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B360B" w14:textId="77777777" w:rsidR="002512DB" w:rsidRPr="007531F7" w:rsidRDefault="002512DB" w:rsidP="007531F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3E039C7" w14:textId="77777777" w:rsidR="002512DB" w:rsidRDefault="002512DB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4FF4DB1" w14:textId="77777777" w:rsidR="002B424E" w:rsidRDefault="002B424E" w:rsidP="002B424E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215434F4" w14:textId="29AE575B" w:rsidR="002B424E" w:rsidRPr="00FC0B50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</w:p>
    <w:p w14:paraId="36802A37" w14:textId="77777777" w:rsidR="002B424E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24601481" w14:textId="6B9CCFE3" w:rsidR="002B424E" w:rsidRPr="007531F7" w:rsidRDefault="002B424E" w:rsidP="007531F7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sectPr w:rsidR="002B424E" w:rsidRPr="007531F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C00E1" w14:textId="5447B389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BF3C59">
      <w:rPr>
        <w:rFonts w:cstheme="minorHAnsi"/>
        <w:sz w:val="16"/>
        <w:szCs w:val="16"/>
      </w:rPr>
      <w:t>33</w:t>
    </w:r>
    <w:r w:rsidRPr="006F33C8">
      <w:rPr>
        <w:rFonts w:cstheme="minorHAnsi"/>
        <w:sz w:val="16"/>
        <w:szCs w:val="16"/>
      </w:rPr>
      <w:t xml:space="preserve"> – </w:t>
    </w:r>
    <w:r w:rsidR="00BF3C59">
      <w:rPr>
        <w:rFonts w:cstheme="minorHAnsi"/>
        <w:sz w:val="16"/>
        <w:szCs w:val="16"/>
      </w:rPr>
      <w:t>ČISTILA-P</w:t>
    </w:r>
    <w:r w:rsidRPr="006F33C8">
      <w:rPr>
        <w:rFonts w:cstheme="minorHAnsi"/>
        <w:sz w:val="16"/>
        <w:szCs w:val="16"/>
      </w:rPr>
      <w:t>/2024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2C0B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41779"/>
    <w:rsid w:val="00347181"/>
    <w:rsid w:val="00363D95"/>
    <w:rsid w:val="0038287A"/>
    <w:rsid w:val="00382A37"/>
    <w:rsid w:val="003C6426"/>
    <w:rsid w:val="003D10BC"/>
    <w:rsid w:val="00401676"/>
    <w:rsid w:val="0040299E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B0CE0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31F7"/>
    <w:rsid w:val="00755116"/>
    <w:rsid w:val="00777DF4"/>
    <w:rsid w:val="00790322"/>
    <w:rsid w:val="00795318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0ADE"/>
    <w:rsid w:val="00BA1936"/>
    <w:rsid w:val="00BA278A"/>
    <w:rsid w:val="00BE025A"/>
    <w:rsid w:val="00BF02BF"/>
    <w:rsid w:val="00BF3C59"/>
    <w:rsid w:val="00BF47EB"/>
    <w:rsid w:val="00C1124B"/>
    <w:rsid w:val="00C35638"/>
    <w:rsid w:val="00C36E5B"/>
    <w:rsid w:val="00C64251"/>
    <w:rsid w:val="00CD0FD6"/>
    <w:rsid w:val="00CD3A73"/>
    <w:rsid w:val="00CE29C3"/>
    <w:rsid w:val="00CF1BE8"/>
    <w:rsid w:val="00D11990"/>
    <w:rsid w:val="00D43378"/>
    <w:rsid w:val="00D5095D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197</Words>
  <Characters>1123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2019-06-11T16:17:00Z</dcterms:created>
  <dcterms:modified xsi:type="dcterms:W3CDTF">2024-10-04T12:08:00Z</dcterms:modified>
</cp:coreProperties>
</file>